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cfeadfb104e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ARNA-INVEST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Breistein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Breistein,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ARNA-INVEST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9c21f99b4b48a8"/>
      <w:footerReference xmlns:r="http://schemas.openxmlformats.org/officeDocument/2006/relationships" w:type="default" r:id="R03021e719cff43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ARNA-INVEST AS   ·   Org.nr 913 304 136   ·   Breisteinvegen 266   ·   5111 BREISTEIN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ARNA-INVEST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9c21f99b4b48a8" /><Relationship Type="http://schemas.openxmlformats.org/officeDocument/2006/relationships/footer" Target="/word/footer1.xml" Id="R03021e719cff436a" /></Relationships>
</file>