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aedf5a1fd43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Bryne,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SPAREBANKSTIFTINGA JÆREN - TIME OG HÅ</w:t>
      </w:r>
    </w:p>
    <w:sectPr>
      <w:headerReference xmlns:r="http://schemas.openxmlformats.org/officeDocument/2006/relationships" w:type="default" r:id="Rd56a0bf62f7742b1"/>
      <w:footerReference xmlns:r="http://schemas.openxmlformats.org/officeDocument/2006/relationships" w:type="default" r:id="R683c27d51e77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JÆREN - TIME OG HÅ   ·   Org.nr 913 301 439   ·   Hetlandsgata 9   ·   4344 BRYNE   ·   Tlf. 51 77 91 00   ·   post@sparebankstiftinga-timeogha.no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JÆREN - TIME OG HÅ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a0bf62f7742b1" /><Relationship Type="http://schemas.openxmlformats.org/officeDocument/2006/relationships/footer" Target="/word/footer1.xml" Id="R683c27d51e7748ca" /></Relationships>
</file>