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5012539c6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SERVICE PROVIDER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SERVICE PROVIDER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7d7a5322b4c6d"/>
      <w:footerReference xmlns:r="http://schemas.openxmlformats.org/officeDocument/2006/relationships" w:type="default" r:id="R74956e63463c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SERVICE PROVIDER AS   ·   Org.nr 913 279 751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SERVICE PROVIDER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7d7a5322b4c6d" /><Relationship Type="http://schemas.openxmlformats.org/officeDocument/2006/relationships/footer" Target="/word/footer1.xml" Id="R74956e63463c48ff" /></Relationships>
</file>