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46b433763240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ROSSEMYR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ROSSEMYR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ada3f9be234830"/>
      <w:footerReference xmlns:r="http://schemas.openxmlformats.org/officeDocument/2006/relationships" w:type="default" r:id="R7fba2c1ebbd643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ROSSEMYR HOLDING AS   ·   Org.nr 913 237 447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ROSSEMYR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ada3f9be234830" /><Relationship Type="http://schemas.openxmlformats.org/officeDocument/2006/relationships/footer" Target="/word/footer1.xml" Id="R7fba2c1ebbd64373" /></Relationships>
</file>