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61e742154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IJAS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IJAS CONSULTING AS</w:t>
      </w:r>
    </w:p>
    <w:sectPr>
      <w:headerReference xmlns:r="http://schemas.openxmlformats.org/officeDocument/2006/relationships" w:type="default" r:id="R1e5cf7f17c394f46"/>
      <w:footerReference xmlns:r="http://schemas.openxmlformats.org/officeDocument/2006/relationships" w:type="default" r:id="R2ae841d4e5e0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IJAS CONSULTING AS   ·   Org.nr 913 237 366   ·   Frøyerveien 5E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IJAS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cf7f17c394f46" /><Relationship Type="http://schemas.openxmlformats.org/officeDocument/2006/relationships/footer" Target="/word/footer1.xml" Id="R2ae841d4e5e049ec" /></Relationships>
</file>