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f17ca4134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fb3dbdf085b94d63"/>
      <w:footerReference xmlns:r="http://schemas.openxmlformats.org/officeDocument/2006/relationships" w:type="default" r:id="Rc7d18cd27ffd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dbdf085b94d63" /><Relationship Type="http://schemas.openxmlformats.org/officeDocument/2006/relationships/footer" Target="/word/footer1.xml" Id="Rc7d18cd27ffd4ea5" /></Relationships>
</file>