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0383ea63e49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EMIL TVETENE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EMIL TVETENE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37654ffc84188"/>
      <w:footerReference xmlns:r="http://schemas.openxmlformats.org/officeDocument/2006/relationships" w:type="default" r:id="Ree768589442c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 TVETENE   ·   Org.nr 913 190 521   ·   Buktaveien 2   ·   3290 STAVERN   ·   tvetene1@online.no   ·   www.snekkertvetene.no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 TVETENE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37654ffc84188" /><Relationship Type="http://schemas.openxmlformats.org/officeDocument/2006/relationships/footer" Target="/word/footer1.xml" Id="Ree768589442c42e0" /></Relationships>
</file>