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e5345d8bf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5b94ce41a4a83"/>
      <w:footerReference xmlns:r="http://schemas.openxmlformats.org/officeDocument/2006/relationships" w:type="default" r:id="R3dda80d8edc3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TRENG UTLEIE AS   ·   Org.nr 913 176 014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5b94ce41a4a83" /><Relationship Type="http://schemas.openxmlformats.org/officeDocument/2006/relationships/footer" Target="/word/footer1.xml" Id="R3dda80d8edc3498f" /></Relationships>
</file>