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3dac1342c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ØSTGÅRDEN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ØSTGÅRDEN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c13df5f7bd44e5"/>
      <w:footerReference xmlns:r="http://schemas.openxmlformats.org/officeDocument/2006/relationships" w:type="default" r:id="Rdb5109458a9f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ØSTGÅRDEN DRIFT AS   ·   Org.nr 913 168 798   ·   Rakeievegen 181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ØSTGÅRDEN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13df5f7bd44e5" /><Relationship Type="http://schemas.openxmlformats.org/officeDocument/2006/relationships/footer" Target="/word/footer1.xml" Id="Rdb5109458a9f4b0d" /></Relationships>
</file>