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4223ab5e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SAUEFJØSET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SAUEFJØSET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e1aabbb104020"/>
      <w:footerReference xmlns:r="http://schemas.openxmlformats.org/officeDocument/2006/relationships" w:type="default" r:id="Rdc05d1b5e427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SAUEFJØSET AS   ·   Org.nr 913 168 593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SAUEFJØSET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e1aabbb104020" /><Relationship Type="http://schemas.openxmlformats.org/officeDocument/2006/relationships/footer" Target="/word/footer1.xml" Id="Rdc05d1b5e4274bb4" /></Relationships>
</file>