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1c33f4668542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MARINE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MARINE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f79008ceb84e69"/>
      <w:footerReference xmlns:r="http://schemas.openxmlformats.org/officeDocument/2006/relationships" w:type="default" r:id="R81bae06058c547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MARINE DRIFT AS   ·   Org.nr 913 152 255   ·   Solsiden 1D   ·   4950 RISØR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MARINE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f79008ceb84e69" /><Relationship Type="http://schemas.openxmlformats.org/officeDocument/2006/relationships/footer" Target="/word/footer1.xml" Id="R81bae06058c54796" /></Relationships>
</file>