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c84d6516b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LØVÅS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LØVÅS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84e46dc664dfc"/>
      <w:footerReference xmlns:r="http://schemas.openxmlformats.org/officeDocument/2006/relationships" w:type="default" r:id="R5d4211843fe7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LØVÅS BYGG AS   ·   Org.nr 913 146 166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LØVÅS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84e46dc664dfc" /><Relationship Type="http://schemas.openxmlformats.org/officeDocument/2006/relationships/footer" Target="/word/footer1.xml" Id="R5d4211843fe7469d" /></Relationships>
</file>