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951339f95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LOFOTLEGER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LOFOTLEGER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604e62c5540ea"/>
      <w:footerReference xmlns:r="http://schemas.openxmlformats.org/officeDocument/2006/relationships" w:type="default" r:id="R4fae4ed375bc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LOFOTLEGER AS   ·   Org.nr 913 145 402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LOFOTLEGER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604e62c5540ea" /><Relationship Type="http://schemas.openxmlformats.org/officeDocument/2006/relationships/footer" Target="/word/footer1.xml" Id="R4fae4ed375bc47d9" /></Relationships>
</file>