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bf937316c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BLIKKENSLAGER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BLIKKENSLAGER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e152def9f4a86"/>
      <w:footerReference xmlns:r="http://schemas.openxmlformats.org/officeDocument/2006/relationships" w:type="default" r:id="R2607ae87c319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BLIKKENSLAGER AS   ·   Org.nr 913 129 679   ·   Birkelandsveien 92   ·   4790 LILLESAND   ·   Tlf. 48 14 57 10   ·   lillesand.blikk@gmail.com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BLIKKENSLAGER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e152def9f4a86" /><Relationship Type="http://schemas.openxmlformats.org/officeDocument/2006/relationships/footer" Target="/word/footer1.xml" Id="R2607ae87c3194c11" /></Relationships>
</file>