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a0a2b2ffb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TEKNISKE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TEKNISKE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cdfb4b0484b0c"/>
      <w:footerReference xmlns:r="http://schemas.openxmlformats.org/officeDocument/2006/relationships" w:type="default" r:id="Ra2dfd91518d9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TEKNISKE AS   ·   Org.nr 913 120 183   ·   Løbergsjå 30   ·   4337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TEKNISKE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cdfb4b0484b0c" /><Relationship Type="http://schemas.openxmlformats.org/officeDocument/2006/relationships/footer" Target="/word/footer1.xml" Id="Ra2dfd91518d94291" /></Relationships>
</file>