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3f0b9a11a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EVJEN SOLSENTER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EVJEN SOLSENTER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4b9fd27194ca0"/>
      <w:footerReference xmlns:r="http://schemas.openxmlformats.org/officeDocument/2006/relationships" w:type="default" r:id="Rf08ade6bfb62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EVJEN SOLSENTER AS   ·   Org.nr 913 098 048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EVJEN SOLSENTER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4b9fd27194ca0" /><Relationship Type="http://schemas.openxmlformats.org/officeDocument/2006/relationships/footer" Target="/word/footer1.xml" Id="Rf08ade6bfb624879" /></Relationships>
</file>