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a0f29d9df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JAXUS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JAXUS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e260e73804419"/>
      <w:footerReference xmlns:r="http://schemas.openxmlformats.org/officeDocument/2006/relationships" w:type="default" r:id="R12cc8a21cb52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JAXUS AS   ·   Org.nr 913 097 750   ·   Oreliveien 43   ·   0584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JAXUS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e260e73804419" /><Relationship Type="http://schemas.openxmlformats.org/officeDocument/2006/relationships/footer" Target="/word/footer1.xml" Id="R12cc8a21cb524022" /></Relationships>
</file>