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bb447edc5d45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KAPITALBASE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KAPITALBASE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a7b2ae3c2543b9"/>
      <w:footerReference xmlns:r="http://schemas.openxmlformats.org/officeDocument/2006/relationships" w:type="default" r:id="R3a13c603b09145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KAPITALBASE HOLDING AS   ·   Org.nr 913 096 193   ·   Hoffsjef Løvenskiolds vei 37   ·   0382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KAPITALBASE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a7b2ae3c2543b9" /><Relationship Type="http://schemas.openxmlformats.org/officeDocument/2006/relationships/footer" Target="/word/footer1.xml" Id="R3a13c603b0914565" /></Relationships>
</file>