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43df4e20b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0454c15c84f86"/>
      <w:footerReference xmlns:r="http://schemas.openxmlformats.org/officeDocument/2006/relationships" w:type="default" r:id="R5d37ea993376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DEFENSE AS   ·   Org.nr 913 096 118   ·   Masteveien 8   ·   1481 HAGAN   ·   Tlf. 45 00 00 00   ·   post@polarflex.no   ·   www.polarflex.no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0454c15c84f86" /><Relationship Type="http://schemas.openxmlformats.org/officeDocument/2006/relationships/footer" Target="/word/footer1.xml" Id="R5d37ea9933764391" /></Relationships>
</file>