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783719ee7b42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9272bcd970d34fb1"/>
      <w:footerReference xmlns:r="http://schemas.openxmlformats.org/officeDocument/2006/relationships" w:type="default" r:id="Rd765d21bfb9249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72bcd970d34fb1" /><Relationship Type="http://schemas.openxmlformats.org/officeDocument/2006/relationships/footer" Target="/word/footer1.xml" Id="Rd765d21bfb92492b" /></Relationships>
</file>