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683ad6d4c944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NORD-MOTOR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NORD-MOTOR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a354b1695c49ac"/>
      <w:footerReference xmlns:r="http://schemas.openxmlformats.org/officeDocument/2006/relationships" w:type="default" r:id="R22a1e2522cfd47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a354b1695c49ac" /><Relationship Type="http://schemas.openxmlformats.org/officeDocument/2006/relationships/footer" Target="/word/footer1.xml" Id="R22a1e2522cfd4730" /></Relationships>
</file>