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ed189a16943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SØRVÆRSKAIA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SØRVÆRSKAIA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e58ddbeb284494"/>
      <w:footerReference xmlns:r="http://schemas.openxmlformats.org/officeDocument/2006/relationships" w:type="default" r:id="R26f19ef6696841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SØRVÆRSKAIA AS   ·   Org.nr 913 090 810   ·   c/o Stig Rune Valen, Anton Gisle Johnsons vei 19B   ·   8004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SØRVÆRSKAIA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e58ddbeb284494" /><Relationship Type="http://schemas.openxmlformats.org/officeDocument/2006/relationships/footer" Target="/word/footer1.xml" Id="R26f19ef6696841c2" /></Relationships>
</file>