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3f1482317145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ITK SECURITY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ITK SECURITY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e42db1becb4c16"/>
      <w:footerReference xmlns:r="http://schemas.openxmlformats.org/officeDocument/2006/relationships" w:type="default" r:id="R566ad854831946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ITK SECURITY AS   ·   Org.nr 913 089 898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ITK SECURITY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e42db1becb4c16" /><Relationship Type="http://schemas.openxmlformats.org/officeDocument/2006/relationships/footer" Target="/word/footer1.xml" Id="R566ad854831946fd" /></Relationships>
</file>