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d3a7f0e9840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f0b32d01a5ac412a"/>
      <w:footerReference xmlns:r="http://schemas.openxmlformats.org/officeDocument/2006/relationships" w:type="default" r:id="Rdf8302b1bdaf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b32d01a5ac412a" /><Relationship Type="http://schemas.openxmlformats.org/officeDocument/2006/relationships/footer" Target="/word/footer1.xml" Id="Rdf8302b1bdaf4773" /></Relationships>
</file>