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3c6db85e6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HEMMERSBACH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HEMMERSBACH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351111f714960"/>
      <w:footerReference xmlns:r="http://schemas.openxmlformats.org/officeDocument/2006/relationships" w:type="default" r:id="Ree70322d1b80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HEMMERSBACH NORWAY AS   ·   Org.nr 913 084 543   ·   Rolfsbuktveien 4B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HEMMERSBACH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351111f714960" /><Relationship Type="http://schemas.openxmlformats.org/officeDocument/2006/relationships/footer" Target="/word/footer1.xml" Id="Ree70322d1b804651" /></Relationships>
</file>