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aa848c91534c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TARGET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TARGET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d540b503694161"/>
      <w:footerReference xmlns:r="http://schemas.openxmlformats.org/officeDocument/2006/relationships" w:type="default" r:id="R5a1029dc7e78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TARGET HOLDING AS   ·   Org.nr 913 083 520   ·   Hvamsvingen 4   ·   2013 SKJETTEN   ·   Tlf. 21 08 06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TARGET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d540b503694161" /><Relationship Type="http://schemas.openxmlformats.org/officeDocument/2006/relationships/footer" Target="/word/footer1.xml" Id="R5a1029dc7e784c3a" /></Relationships>
</file>