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172fc024f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SØRLANDSSENTRET BILPLEIE HANDZON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SØRLANDSSENTRET BILPLEIE HANDZON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8369cb32445ac"/>
      <w:footerReference xmlns:r="http://schemas.openxmlformats.org/officeDocument/2006/relationships" w:type="default" r:id="R250d2714bd07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SØRLANDSSENTRET BILPLEIE HANDZON AS   ·   Org.nr 913 082 885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SØRLANDSSENTRET BILPLEIE HANDZON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8369cb32445ac" /><Relationship Type="http://schemas.openxmlformats.org/officeDocument/2006/relationships/footer" Target="/word/footer1.xml" Id="R250d2714bd0741f6" /></Relationships>
</file>