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0e712c347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1c4b182cd42b1"/>
      <w:footerReference xmlns:r="http://schemas.openxmlformats.org/officeDocument/2006/relationships" w:type="default" r:id="Rbe355138a968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JENSEN AS   ·   Org.nr 913 079 817   ·   Strandveien 50   ·   1366 LYSAKER   ·   Tlf. 67 83 08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1c4b182cd42b1" /><Relationship Type="http://schemas.openxmlformats.org/officeDocument/2006/relationships/footer" Target="/word/footer1.xml" Id="Rbe355138a9684470" /></Relationships>
</file>