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805f05442c42d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TORLAND AUTO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Nærbø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Nærbø,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TORLAND AUTO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56526442c7e475b"/>
      <w:footerReference xmlns:r="http://schemas.openxmlformats.org/officeDocument/2006/relationships" w:type="default" r:id="Rb9c91f250af5497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TORLAND AUTO AS   ·   Org.nr 913 078 853   ·   Bøvegen 10   ·   4365 NÆRBØ   ·   post@torland-autolakk.no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TORLAND AUTO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56526442c7e475b" /><Relationship Type="http://schemas.openxmlformats.org/officeDocument/2006/relationships/footer" Target="/word/footer1.xml" Id="Rb9c91f250af5497f" /></Relationships>
</file>