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226efa088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MANTHEY KULA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MANTHEY KULA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8c51a1a3f4048"/>
      <w:footerReference xmlns:r="http://schemas.openxmlformats.org/officeDocument/2006/relationships" w:type="default" r:id="Re70ca439f714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MANTHEY KULA AS   ·   Org.nr 913 076 990   ·   Drammensveien 110E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MANTHEY KULA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8c51a1a3f4048" /><Relationship Type="http://schemas.openxmlformats.org/officeDocument/2006/relationships/footer" Target="/word/footer1.xml" Id="Re70ca439f7144628" /></Relationships>
</file>