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3641ae571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BJØRNERUDVEIEN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BJØRNERUDVEIEN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2c95991f64d74"/>
      <w:footerReference xmlns:r="http://schemas.openxmlformats.org/officeDocument/2006/relationships" w:type="default" r:id="R84cdc8f79900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BJØRNERUDVEIEN 18 AS   ·   Org.nr 913 072 812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BJØRNERUDVEIEN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2c95991f64d74" /><Relationship Type="http://schemas.openxmlformats.org/officeDocument/2006/relationships/footer" Target="/word/footer1.xml" Id="R84cdc8f79900455a" /></Relationships>
</file>