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415c00f524b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a39ddf89b445a5"/>
      <w:footerReference xmlns:r="http://schemas.openxmlformats.org/officeDocument/2006/relationships" w:type="default" r:id="R6ccdf4999430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DEVELOPMENT AS   ·   Org.nr 913 072 677   ·   Sørkedalsveien 5C   ·   0369 OSLO   ·   lh@tecla.no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39ddf89b445a5" /><Relationship Type="http://schemas.openxmlformats.org/officeDocument/2006/relationships/footer" Target="/word/footer1.xml" Id="R6ccdf49994304f8d" /></Relationships>
</file>