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23c4bf2d5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INWESTA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INWESTA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c66165d33245ce"/>
      <w:footerReference xmlns:r="http://schemas.openxmlformats.org/officeDocument/2006/relationships" w:type="default" r:id="R6611aad3b618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INWESTA AS   ·   Org.nr 913 072 596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INWESTA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66165d33245ce" /><Relationship Type="http://schemas.openxmlformats.org/officeDocument/2006/relationships/footer" Target="/word/footer1.xml" Id="R6611aad3b61845dd" /></Relationships>
</file>