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7fb4fe8a1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NORTUS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NORTUS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8871c57af3431e"/>
      <w:footerReference xmlns:r="http://schemas.openxmlformats.org/officeDocument/2006/relationships" w:type="default" r:id="R20db4e440579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NORTUS GROUP AS   ·   Org.nr 913 072 529   ·   Fjordveien 59B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NORTUS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871c57af3431e" /><Relationship Type="http://schemas.openxmlformats.org/officeDocument/2006/relationships/footer" Target="/word/footer1.xml" Id="R20db4e4405794386" /></Relationships>
</file>