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b0acb40156b490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TANDBERG ARKITEKTER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TANDBERG ARKITEKTER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7ba223d4e734253"/>
      <w:footerReference xmlns:r="http://schemas.openxmlformats.org/officeDocument/2006/relationships" w:type="default" r:id="R3959429c7b19446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TANDBERG ARKITEKTER AS   ·   Org.nr 913 068 998   ·   Maridalsveien 3   ·   0178 OSLO   ·   Tlf. 22 36 11 84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TANDBERG ARKITEKTER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7ba223d4e734253" /><Relationship Type="http://schemas.openxmlformats.org/officeDocument/2006/relationships/footer" Target="/word/footer1.xml" Id="R3959429c7b19446c" /></Relationships>
</file>