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51943d52e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62c17ab8b42c1"/>
      <w:footerReference xmlns:r="http://schemas.openxmlformats.org/officeDocument/2006/relationships" w:type="default" r:id="R3539ac9594c3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TOKO HOLDING AS   ·   Org.nr 913 062 604   ·   Villaveien 7   ·   1513 MOSS   ·   kristin.olsen@consis.no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62c17ab8b42c1" /><Relationship Type="http://schemas.openxmlformats.org/officeDocument/2006/relationships/footer" Target="/word/footer1.xml" Id="R3539ac9594c34cdd" /></Relationships>
</file>