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9e78fe378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ANNE KRISTINE HAMRE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ANNE KRISTINE HAMRE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1bc43e60b4d8c"/>
      <w:footerReference xmlns:r="http://schemas.openxmlformats.org/officeDocument/2006/relationships" w:type="default" r:id="Rb040a1406324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ANNE KRISTINE HAMRE AS   ·   Org.nr 913 062 434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ANNE KRISTINE HAMRE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1bc43e60b4d8c" /><Relationship Type="http://schemas.openxmlformats.org/officeDocument/2006/relationships/footer" Target="/word/footer1.xml" Id="Rb040a1406324453f" /></Relationships>
</file>