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89f75368b84b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FEMUR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FEMUR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5ce2ea541b4145"/>
      <w:footerReference xmlns:r="http://schemas.openxmlformats.org/officeDocument/2006/relationships" w:type="default" r:id="R9e58856ba85848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FEMUR BYGG AS   ·   Org.nr 913 062 159   ·   Enganveien 9   ·   8802 SANDNESSJØEN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FEMUR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5ce2ea541b4145" /><Relationship Type="http://schemas.openxmlformats.org/officeDocument/2006/relationships/footer" Target="/word/footer1.xml" Id="R9e58856ba85848ff" /></Relationships>
</file>