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902a89ca840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BBM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BBM AS</w:t>
      </w:r>
    </w:p>
    <w:sectPr>
      <w:headerReference xmlns:r="http://schemas.openxmlformats.org/officeDocument/2006/relationships" w:type="default" r:id="Rd5d7beb7faf2441f"/>
      <w:footerReference xmlns:r="http://schemas.openxmlformats.org/officeDocument/2006/relationships" w:type="default" r:id="R759a52b4e156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BBM AS   ·   Org.nr 913 059 263   ·   Nordvikvegen 30   ·   5245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7beb7faf2441f" /><Relationship Type="http://schemas.openxmlformats.org/officeDocument/2006/relationships/footer" Target="/word/footer1.xml" Id="R759a52b4e1564247" /></Relationships>
</file>