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286d457c347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JAMLO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JAMLO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a3a78114cc435c"/>
      <w:footerReference xmlns:r="http://schemas.openxmlformats.org/officeDocument/2006/relationships" w:type="default" r:id="Rb3897e196584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JAMLO   ·   Org.nr 913 058 747   ·   Haakon VIIs gate 1   ·   0161 OSLO   ·   Tlf. 22 87 88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JAMLO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3a78114cc435c" /><Relationship Type="http://schemas.openxmlformats.org/officeDocument/2006/relationships/footer" Target="/word/footer1.xml" Id="Rb3897e19658446d7" /></Relationships>
</file>