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c9b8cdc16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 SABAI THAI MASSAGE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 SABAI THAI MASSAGE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62257adf74b93"/>
      <w:footerReference xmlns:r="http://schemas.openxmlformats.org/officeDocument/2006/relationships" w:type="default" r:id="R53b70538519d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 SABAI THAI MASSAGE AS   ·   Org.nr 913 056 922   ·   Nedre Holmegate 27   ·   4006 STAVANGER   ·   wijittra@online.no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 SABAI THAI MASSAGE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62257adf74b93" /><Relationship Type="http://schemas.openxmlformats.org/officeDocument/2006/relationships/footer" Target="/word/footer1.xml" Id="R53b70538519d4f91" /></Relationships>
</file>