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d3e697892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SVOLVÆR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SVOLVÆR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88f3abae89456c"/>
      <w:footerReference xmlns:r="http://schemas.openxmlformats.org/officeDocument/2006/relationships" w:type="default" r:id="R7a024006b1594d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SVOLVÆR SEAFOOD AS   ·   Org.nr 913 054 733   ·   Vorsetøyveien 20B   ·   8300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SVOLVÆR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8f3abae89456c" /><Relationship Type="http://schemas.openxmlformats.org/officeDocument/2006/relationships/footer" Target="/word/footer1.xml" Id="R7a024006b1594d48" /></Relationships>
</file>