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5eb2be9ed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BREDE STENSRUD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BREDE STENSRUD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970b9b7784c3b"/>
      <w:footerReference xmlns:r="http://schemas.openxmlformats.org/officeDocument/2006/relationships" w:type="default" r:id="R0e9749300a49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 STENSRUD AS   ·   Org.nr 913 049 470   ·   Tvetervegen 21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970b9b7784c3b" /><Relationship Type="http://schemas.openxmlformats.org/officeDocument/2006/relationships/footer" Target="/word/footer1.xml" Id="R0e9749300a494733" /></Relationships>
</file>