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227103529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TOLLERØD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TOLLERØD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5f1d739434060"/>
      <w:footerReference xmlns:r="http://schemas.openxmlformats.org/officeDocument/2006/relationships" w:type="default" r:id="R536fd29160e9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TOLLERØD AS   ·   Org.nr 913 047 850   ·   c/o Jens Tollerød, Hånestangen 50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TOLLERØD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5f1d739434060" /><Relationship Type="http://schemas.openxmlformats.org/officeDocument/2006/relationships/footer" Target="/word/footer1.xml" Id="R536fd29160e946f3" /></Relationships>
</file>