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17a5206bc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BETONGBYGG STENSETH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BETONGBYGG STENSETH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f6cae5ba24790"/>
      <w:footerReference xmlns:r="http://schemas.openxmlformats.org/officeDocument/2006/relationships" w:type="default" r:id="Rb5f908a2a494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BETONGBYGG STENSETH AS   ·   Org.nr 913 039 513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BETONGBYGG STENSETH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f6cae5ba24790" /><Relationship Type="http://schemas.openxmlformats.org/officeDocument/2006/relationships/footer" Target="/word/footer1.xml" Id="Rb5f908a2a4944e1f" /></Relationships>
</file>