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ca62f303249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EL-GENIET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EL-GENIET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EL-GENIET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9ddf95a05c0f4bb0"/>
      <w:footerReference xmlns:r="http://schemas.openxmlformats.org/officeDocument/2006/relationships" w:type="default" r:id="R0b91501b7dac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df95a05c0f4bb0" /><Relationship Type="http://schemas.openxmlformats.org/officeDocument/2006/relationships/footer" Target="/word/footer1.xml" Id="R0b91501b7dac4ce3" /></Relationships>
</file>