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093cb925a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EL-GENIET AS, org.nr 913 035 607,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e2082c4318b24cc9"/>
      <w:footerReference xmlns:r="http://schemas.openxmlformats.org/officeDocument/2006/relationships" w:type="default" r:id="Rbc0f2ca79c40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82c4318b24cc9" /><Relationship Type="http://schemas.openxmlformats.org/officeDocument/2006/relationships/footer" Target="/word/footer1.xml" Id="Rbc0f2ca79c404e4d" /></Relationships>
</file>