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b76551c5a7437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EL-GENIET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e8cb8f0615874ed8"/>
      <w:footerReference xmlns:r="http://schemas.openxmlformats.org/officeDocument/2006/relationships" w:type="default" r:id="Ra0191af61e9143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EL-GENIET AS   ·   Org.nr 913 035 607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EL-GENIET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cb8f0615874ed8" /><Relationship Type="http://schemas.openxmlformats.org/officeDocument/2006/relationships/footer" Target="/word/footer1.xml" Id="Ra0191af61e914352" /></Relationships>
</file>