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6a156c6f24b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0cd8d96cac0345b6"/>
      <w:footerReference xmlns:r="http://schemas.openxmlformats.org/officeDocument/2006/relationships" w:type="default" r:id="R1a092d6d55f0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8d96cac0345b6" /><Relationship Type="http://schemas.openxmlformats.org/officeDocument/2006/relationships/footer" Target="/word/footer1.xml" Id="R1a092d6d55f049b4" /></Relationships>
</file>