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c84d8ba86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EL-GENIET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e79fc28e30164772"/>
      <w:footerReference xmlns:r="http://schemas.openxmlformats.org/officeDocument/2006/relationships" w:type="default" r:id="R4967fb10807e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fc28e30164772" /><Relationship Type="http://schemas.openxmlformats.org/officeDocument/2006/relationships/footer" Target="/word/footer1.xml" Id="R4967fb10807e4001" /></Relationships>
</file>